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29" w:rsidRDefault="00C95AA0">
      <w:r>
        <w:rPr>
          <w:noProof/>
        </w:rPr>
        <w:pict>
          <v:shapetype id="_x0000_t117" coordsize="21600,21600" o:spt="117" path="m4353,l17214,r4386,10800l17214,21600r-12861,l,10800xe">
            <v:stroke joinstyle="miter"/>
            <v:path gradientshapeok="t" o:connecttype="rect" textboxrect="4353,0,17214,21600"/>
          </v:shapetype>
          <v:shape id="_x0000_s1028" type="#_x0000_t117" style="position:absolute;margin-left:319.95pt;margin-top:387.75pt;width:252.95pt;height:92.95pt;z-index:251663360">
            <v:textbox>
              <w:txbxContent>
                <w:p w:rsidR="00E546F6" w:rsidRPr="00E546F6" w:rsidRDefault="00C95AA0" w:rsidP="00F20E3B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17365D" w:themeColor="text2" w:themeShade="BF"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olor w:val="17365D" w:themeColor="text2" w:themeShade="BF"/>
                      <w:sz w:val="32"/>
                    </w:rPr>
                    <w:t xml:space="preserve"> </w:t>
                  </w:r>
                </w:p>
              </w:txbxContent>
            </v:textbox>
          </v:shape>
        </w:pict>
      </w:r>
      <w:r w:rsidR="00F57901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95885</wp:posOffset>
            </wp:positionV>
            <wp:extent cx="1352550" cy="1293495"/>
            <wp:effectExtent l="0" t="0" r="0" b="0"/>
            <wp:wrapNone/>
            <wp:docPr id="1" name="Рисунок 1" descr="C:\Users\Comp\Desktop\для газеты\s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esktop\для газеты\s12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3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4FED">
        <w:rPr>
          <w:noProof/>
        </w:rPr>
        <w:pict>
          <v:roundrect id="_x0000_s1026" style="position:absolute;margin-left:-7.8pt;margin-top:-2.95pt;width:573.4pt;height:124.5pt;z-index:251658240;mso-position-horizontal-relative:text;mso-position-vertical-relative:text" arcsize="10923f" fillcolor="#ccc0d9 [1303]">
            <v:textbox style="mso-next-textbox:#_x0000_s1026">
              <w:txbxContent>
                <w:p w:rsidR="004D56BB" w:rsidRPr="00F67692" w:rsidRDefault="004D56BB" w:rsidP="004D56BB">
                  <w:pPr>
                    <w:pStyle w:val="6"/>
                    <w:jc w:val="right"/>
                    <w:rPr>
                      <w:color w:val="C00000"/>
                      <w:sz w:val="144"/>
                    </w:rPr>
                  </w:pPr>
                  <w:r w:rsidRPr="00F67692">
                    <w:rPr>
                      <w:color w:val="C00000"/>
                      <w:sz w:val="144"/>
                    </w:rPr>
                    <w:t>Позд</w:t>
                  </w:r>
                  <w:bookmarkStart w:id="0" w:name="_GoBack"/>
                  <w:bookmarkEnd w:id="0"/>
                  <w:r w:rsidRPr="00F67692">
                    <w:rPr>
                      <w:color w:val="C00000"/>
                      <w:sz w:val="144"/>
                    </w:rPr>
                    <w:t>равляем</w:t>
                  </w:r>
                  <w:r w:rsidR="00F67692">
                    <w:rPr>
                      <w:color w:val="C00000"/>
                      <w:sz w:val="144"/>
                    </w:rPr>
                    <w:t>!</w:t>
                  </w:r>
                </w:p>
              </w:txbxContent>
            </v:textbox>
          </v:roundrect>
        </w:pict>
      </w:r>
      <w:r w:rsidR="00F67692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-194310</wp:posOffset>
            </wp:positionH>
            <wp:positionV relativeFrom="paragraph">
              <wp:posOffset>2381885</wp:posOffset>
            </wp:positionV>
            <wp:extent cx="4247515" cy="3810000"/>
            <wp:effectExtent l="19050" t="0" r="635" b="0"/>
            <wp:wrapNone/>
            <wp:docPr id="2" name="Рисунок 2" descr="C:\Users\Comp\Desktop\для газеты\s1200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mp\Desktop\для газеты\s1200 (1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7515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4FED">
        <w:rPr>
          <w:noProof/>
        </w:rPr>
        <w:pict>
          <v:roundrect id="_x0000_s1027" style="position:absolute;margin-left:-4pt;margin-top:127.55pt;width:311.7pt;height:54pt;z-index:251660288;mso-position-horizontal-relative:text;mso-position-vertical-relative:text" arcsize="10923f">
            <v:textbox style="mso-next-textbox:#_x0000_s1027">
              <w:txbxContent>
                <w:p w:rsidR="004D56BB" w:rsidRPr="004D56BB" w:rsidRDefault="00C95AA0" w:rsidP="004D56BB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002060"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olor w:val="002060"/>
                      <w:sz w:val="32"/>
                    </w:rPr>
                    <w:t xml:space="preserve"> </w:t>
                  </w:r>
                </w:p>
              </w:txbxContent>
            </v:textbox>
          </v:roundrect>
        </w:pict>
      </w:r>
      <w:r w:rsidR="002F4FED">
        <w:rPr>
          <w:noProof/>
        </w:rPr>
        <w:pict>
          <v:oval id="_x0000_s1029" style="position:absolute;margin-left:-4pt;margin-top:493.45pt;width:235.15pt;height:88.6pt;z-index:251665408;mso-position-horizontal-relative:text;mso-position-vertical-relative:text">
            <v:textbox>
              <w:txbxContent>
                <w:p w:rsidR="00E546F6" w:rsidRPr="00E546F6" w:rsidRDefault="00C95AA0" w:rsidP="00E546F6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17365D" w:themeColor="text2" w:themeShade="BF"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olor w:val="17365D" w:themeColor="text2" w:themeShade="BF"/>
                      <w:sz w:val="32"/>
                    </w:rPr>
                    <w:t xml:space="preserve"> </w:t>
                  </w:r>
                </w:p>
              </w:txbxContent>
            </v:textbox>
          </v:oval>
        </w:pict>
      </w:r>
      <w:r w:rsidR="000D0819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-193587</wp:posOffset>
            </wp:positionH>
            <wp:positionV relativeFrom="paragraph">
              <wp:posOffset>7424227</wp:posOffset>
            </wp:positionV>
            <wp:extent cx="3545953" cy="2951544"/>
            <wp:effectExtent l="19050" t="0" r="0" b="0"/>
            <wp:wrapNone/>
            <wp:docPr id="10" name="Рисунок 10" descr="C:\Users\Comp\Documents\DoaYAntXkAAfGUk.jpg_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Comp\Documents\DoaYAntXkAAfGUk.jpg_larg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953" cy="2951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4FE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="00E546F6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4123770</wp:posOffset>
            </wp:positionH>
            <wp:positionV relativeFrom="paragraph">
              <wp:posOffset>1741057</wp:posOffset>
            </wp:positionV>
            <wp:extent cx="3013517" cy="3159889"/>
            <wp:effectExtent l="19050" t="0" r="0" b="0"/>
            <wp:wrapNone/>
            <wp:docPr id="4" name="Рисунок 4" descr="C:\Users\Comp\Desktop\для газеты\s1200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omp\Desktop\для газеты\s1200 (3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25" cy="316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46F6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3417715</wp:posOffset>
            </wp:positionH>
            <wp:positionV relativeFrom="paragraph">
              <wp:posOffset>6255184</wp:posOffset>
            </wp:positionV>
            <wp:extent cx="3665654" cy="4117277"/>
            <wp:effectExtent l="19050" t="0" r="0" b="0"/>
            <wp:wrapNone/>
            <wp:docPr id="3" name="Рисунок 3" descr="C:\Users\Comp\Desktop\для газеты\s1200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omp\Desktop\для газеты\s1200 (2)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8548" cy="4120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A1529" w:rsidSect="004D56BB">
      <w:pgSz w:w="11906" w:h="16838"/>
      <w:pgMar w:top="284" w:right="282" w:bottom="567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56BB"/>
    <w:rsid w:val="000D0819"/>
    <w:rsid w:val="001A1529"/>
    <w:rsid w:val="002F4FED"/>
    <w:rsid w:val="003B0C24"/>
    <w:rsid w:val="00451B84"/>
    <w:rsid w:val="00486935"/>
    <w:rsid w:val="004D56BB"/>
    <w:rsid w:val="004E5167"/>
    <w:rsid w:val="00757B4F"/>
    <w:rsid w:val="00B46836"/>
    <w:rsid w:val="00C95AA0"/>
    <w:rsid w:val="00E546F6"/>
    <w:rsid w:val="00F20E3B"/>
    <w:rsid w:val="00F57901"/>
    <w:rsid w:val="00F676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30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935"/>
  </w:style>
  <w:style w:type="paragraph" w:styleId="1">
    <w:name w:val="heading 1"/>
    <w:basedOn w:val="a"/>
    <w:next w:val="a"/>
    <w:link w:val="10"/>
    <w:uiPriority w:val="9"/>
    <w:qFormat/>
    <w:rsid w:val="004D56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D56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D56B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D56B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4D56B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4D56B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D56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4D56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4D56BB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4D56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D56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4D56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4D56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4">
    <w:name w:val="Balloon Text"/>
    <w:basedOn w:val="a"/>
    <w:link w:val="a5"/>
    <w:uiPriority w:val="99"/>
    <w:semiHidden/>
    <w:unhideWhenUsed/>
    <w:rsid w:val="004D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56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microsoft.com/office/2007/relationships/stylesWithEffects" Target="stylesWithEffects.xm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</cp:revision>
  <cp:lastPrinted>2019-11-16T10:12:00Z</cp:lastPrinted>
  <dcterms:created xsi:type="dcterms:W3CDTF">2019-11-11T16:17:00Z</dcterms:created>
  <dcterms:modified xsi:type="dcterms:W3CDTF">2020-09-27T09:26:00Z</dcterms:modified>
</cp:coreProperties>
</file>